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56" w:rsidRPr="00015656" w:rsidRDefault="00EA0C32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Приложение </w:t>
      </w:r>
      <w:r w:rsidR="009E5023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9</w:t>
      </w:r>
    </w:p>
    <w:p w:rsidR="00360294" w:rsidRPr="001728CF" w:rsidRDefault="00360294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к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решению Ровенского районного Собрания от</w:t>
      </w:r>
      <w:r w:rsidR="006574BF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№</w:t>
      </w:r>
      <w:r w:rsidR="00103798" w:rsidRPr="00103798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</w:p>
    <w:p w:rsidR="00360294" w:rsidRPr="001728CF" w:rsidRDefault="00360294" w:rsidP="00360294">
      <w:pPr>
        <w:rPr>
          <w:sz w:val="28"/>
          <w:szCs w:val="28"/>
        </w:rPr>
      </w:pPr>
    </w:p>
    <w:p w:rsidR="00315EC7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муниципального района </w:t>
      </w:r>
      <w:r>
        <w:rPr>
          <w:b/>
          <w:sz w:val="28"/>
          <w:szCs w:val="28"/>
        </w:rPr>
        <w:t>на 20</w:t>
      </w:r>
      <w:r w:rsidR="00D704AF" w:rsidRPr="00D704AF">
        <w:rPr>
          <w:b/>
          <w:sz w:val="28"/>
          <w:szCs w:val="28"/>
        </w:rPr>
        <w:t>2</w:t>
      </w:r>
      <w:r w:rsidR="00315EC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20</w:t>
      </w:r>
      <w:r w:rsidR="00A85F61" w:rsidRPr="00A85F61">
        <w:rPr>
          <w:b/>
          <w:sz w:val="28"/>
          <w:szCs w:val="28"/>
        </w:rPr>
        <w:t>2</w:t>
      </w:r>
      <w:r w:rsidR="00315EC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315EC7">
        <w:rPr>
          <w:b/>
          <w:sz w:val="28"/>
          <w:szCs w:val="28"/>
        </w:rPr>
        <w:t>7</w:t>
      </w: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315EC7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>2</w:t>
            </w:r>
            <w:r w:rsidR="00315EC7">
              <w:rPr>
                <w:snapToGrid w:val="0"/>
                <w:sz w:val="24"/>
                <w:szCs w:val="24"/>
              </w:rPr>
              <w:t>5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315EC7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2</w:t>
            </w:r>
            <w:r w:rsidR="00315EC7">
              <w:rPr>
                <w:snapToGrid w:val="0"/>
                <w:sz w:val="24"/>
                <w:szCs w:val="24"/>
              </w:rPr>
              <w:t>6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315EC7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</w:t>
            </w:r>
            <w:r w:rsidR="00315EC7">
              <w:rPr>
                <w:snapToGrid w:val="0"/>
                <w:sz w:val="24"/>
                <w:szCs w:val="24"/>
              </w:rPr>
              <w:t>7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667888">
              <w:rPr>
                <w:snapToGrid w:val="0"/>
                <w:sz w:val="24"/>
                <w:szCs w:val="24"/>
              </w:rPr>
              <w:t>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 w:rsidRPr="00574EDD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574EDD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</w:tr>
    </w:tbl>
    <w:p w:rsidR="00FE4EA9" w:rsidRDefault="00FE4EA9">
      <w:pPr>
        <w:rPr>
          <w:sz w:val="28"/>
          <w:szCs w:val="28"/>
          <w:lang w:val="en-US"/>
        </w:rPr>
      </w:pPr>
    </w:p>
    <w:p w:rsidR="00A85F61" w:rsidRDefault="00A85F61">
      <w:pPr>
        <w:rPr>
          <w:sz w:val="24"/>
          <w:szCs w:val="24"/>
        </w:rPr>
      </w:pPr>
    </w:p>
    <w:p w:rsidR="00617CCF" w:rsidRDefault="001B1AD2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финансового управления                                                      Н.Ф.Мещерякова </w:t>
      </w:r>
    </w:p>
    <w:sectPr w:rsidR="00617CCF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261" w:rsidRDefault="00647261">
      <w:r>
        <w:separator/>
      </w:r>
    </w:p>
  </w:endnote>
  <w:endnote w:type="continuationSeparator" w:id="0">
    <w:p w:rsidR="00647261" w:rsidRDefault="00647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261" w:rsidRDefault="00647261">
      <w:r>
        <w:separator/>
      </w:r>
    </w:p>
  </w:footnote>
  <w:footnote w:type="continuationSeparator" w:id="0">
    <w:p w:rsidR="00647261" w:rsidRDefault="006472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8B4551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64726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15656"/>
    <w:rsid w:val="00071215"/>
    <w:rsid w:val="00095672"/>
    <w:rsid w:val="000A2074"/>
    <w:rsid w:val="00103798"/>
    <w:rsid w:val="00150091"/>
    <w:rsid w:val="00154133"/>
    <w:rsid w:val="00164F5E"/>
    <w:rsid w:val="001728CF"/>
    <w:rsid w:val="00186B32"/>
    <w:rsid w:val="001B1AD2"/>
    <w:rsid w:val="001C1631"/>
    <w:rsid w:val="001D4275"/>
    <w:rsid w:val="002A1816"/>
    <w:rsid w:val="002C0FC0"/>
    <w:rsid w:val="002E0BC6"/>
    <w:rsid w:val="002F2253"/>
    <w:rsid w:val="00310B10"/>
    <w:rsid w:val="00315EC7"/>
    <w:rsid w:val="00332D83"/>
    <w:rsid w:val="00360294"/>
    <w:rsid w:val="0038692B"/>
    <w:rsid w:val="003A7084"/>
    <w:rsid w:val="003B5D38"/>
    <w:rsid w:val="004C31AA"/>
    <w:rsid w:val="004E4F69"/>
    <w:rsid w:val="004F4D2A"/>
    <w:rsid w:val="005332AF"/>
    <w:rsid w:val="00574EDD"/>
    <w:rsid w:val="00617CCF"/>
    <w:rsid w:val="00647261"/>
    <w:rsid w:val="006574BF"/>
    <w:rsid w:val="00667888"/>
    <w:rsid w:val="006C27ED"/>
    <w:rsid w:val="006D18CE"/>
    <w:rsid w:val="00775326"/>
    <w:rsid w:val="007F2D0E"/>
    <w:rsid w:val="00817531"/>
    <w:rsid w:val="0082511F"/>
    <w:rsid w:val="00851F0B"/>
    <w:rsid w:val="00864583"/>
    <w:rsid w:val="00870735"/>
    <w:rsid w:val="0089535F"/>
    <w:rsid w:val="008A5799"/>
    <w:rsid w:val="008B4551"/>
    <w:rsid w:val="00936195"/>
    <w:rsid w:val="00943E3F"/>
    <w:rsid w:val="0096673B"/>
    <w:rsid w:val="009838B9"/>
    <w:rsid w:val="009A6316"/>
    <w:rsid w:val="009D6397"/>
    <w:rsid w:val="009E44AF"/>
    <w:rsid w:val="009E5023"/>
    <w:rsid w:val="00A22650"/>
    <w:rsid w:val="00A85F61"/>
    <w:rsid w:val="00A9406E"/>
    <w:rsid w:val="00AE1122"/>
    <w:rsid w:val="00B04CD1"/>
    <w:rsid w:val="00B11026"/>
    <w:rsid w:val="00B1601C"/>
    <w:rsid w:val="00B20D55"/>
    <w:rsid w:val="00B304C4"/>
    <w:rsid w:val="00B7632B"/>
    <w:rsid w:val="00C0597E"/>
    <w:rsid w:val="00CE50D8"/>
    <w:rsid w:val="00D06228"/>
    <w:rsid w:val="00D144EE"/>
    <w:rsid w:val="00D227B8"/>
    <w:rsid w:val="00D2711F"/>
    <w:rsid w:val="00D704AF"/>
    <w:rsid w:val="00D90121"/>
    <w:rsid w:val="00DC000D"/>
    <w:rsid w:val="00EA0C32"/>
    <w:rsid w:val="00EF216B"/>
    <w:rsid w:val="00F20290"/>
    <w:rsid w:val="00F24DF2"/>
    <w:rsid w:val="00F9698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User</cp:lastModifiedBy>
  <cp:revision>32</cp:revision>
  <dcterms:created xsi:type="dcterms:W3CDTF">2017-10-05T10:43:00Z</dcterms:created>
  <dcterms:modified xsi:type="dcterms:W3CDTF">2024-11-12T12:43:00Z</dcterms:modified>
</cp:coreProperties>
</file>